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B4B96" w14:textId="77777777" w:rsidR="00C70DB0" w:rsidRPr="005060B1" w:rsidRDefault="005073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Score form</w:t>
      </w:r>
      <w:r w:rsidR="00AC57BC" w:rsidRPr="005073D4">
        <w:rPr>
          <w:rFonts w:ascii="Arial" w:hAnsi="Arial" w:cs="Arial"/>
          <w:b/>
          <w:i/>
          <w:sz w:val="28"/>
          <w:szCs w:val="28"/>
        </w:rPr>
        <w:t xml:space="preserve"> </w:t>
      </w:r>
      <w:r w:rsidRPr="005073D4">
        <w:rPr>
          <w:rFonts w:ascii="Arial" w:hAnsi="Arial" w:cs="Arial"/>
          <w:b/>
          <w:i/>
          <w:sz w:val="28"/>
          <w:szCs w:val="28"/>
        </w:rPr>
        <w:t>‘</w:t>
      </w:r>
      <w:r w:rsidR="00AC57BC" w:rsidRPr="005073D4">
        <w:rPr>
          <w:rFonts w:ascii="Arial" w:hAnsi="Arial" w:cs="Arial"/>
          <w:b/>
          <w:i/>
          <w:sz w:val="28"/>
          <w:szCs w:val="28"/>
        </w:rPr>
        <w:t>Spreekvaardigheid A2</w:t>
      </w:r>
      <w:r w:rsidRPr="005073D4">
        <w:rPr>
          <w:rFonts w:ascii="Arial" w:hAnsi="Arial" w:cs="Arial"/>
          <w:b/>
          <w:i/>
          <w:sz w:val="28"/>
          <w:szCs w:val="28"/>
        </w:rPr>
        <w:t>’</w:t>
      </w:r>
    </w:p>
    <w:p w14:paraId="5E6F8013" w14:textId="77777777" w:rsidR="00C70DB0" w:rsidRPr="005060B1" w:rsidRDefault="00C70DB0">
      <w:pPr>
        <w:rPr>
          <w:rFonts w:ascii="Arial" w:hAnsi="Arial" w:cs="Arial"/>
          <w:b/>
          <w:sz w:val="20"/>
          <w:szCs w:val="20"/>
        </w:rPr>
      </w:pPr>
    </w:p>
    <w:p w14:paraId="769136C9" w14:textId="77777777" w:rsidR="00C70DB0" w:rsidRPr="00EF5A2E" w:rsidRDefault="00C70DB0">
      <w:pPr>
        <w:rPr>
          <w:rFonts w:ascii="Arial" w:hAnsi="Arial" w:cs="Arial"/>
          <w:sz w:val="28"/>
          <w:szCs w:val="28"/>
        </w:rPr>
      </w:pPr>
      <w:r w:rsidRPr="00EF5A2E">
        <w:rPr>
          <w:rFonts w:ascii="Arial" w:hAnsi="Arial" w:cs="Arial"/>
          <w:sz w:val="28"/>
          <w:szCs w:val="28"/>
        </w:rPr>
        <w:t>Naam: ……………………………………………</w:t>
      </w:r>
      <w:r>
        <w:rPr>
          <w:rFonts w:ascii="Arial" w:hAnsi="Arial" w:cs="Arial"/>
          <w:sz w:val="28"/>
          <w:szCs w:val="28"/>
        </w:rPr>
        <w:t>…….</w:t>
      </w:r>
      <w:r w:rsidRPr="00EF5A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F5A2E">
        <w:rPr>
          <w:rFonts w:ascii="Arial" w:hAnsi="Arial" w:cs="Arial"/>
          <w:sz w:val="28"/>
          <w:szCs w:val="28"/>
        </w:rPr>
        <w:t>Klas: ………</w:t>
      </w:r>
      <w:r>
        <w:rPr>
          <w:rFonts w:ascii="Arial" w:hAnsi="Arial" w:cs="Arial"/>
          <w:sz w:val="28"/>
          <w:szCs w:val="28"/>
        </w:rPr>
        <w:t>...</w:t>
      </w:r>
    </w:p>
    <w:p w14:paraId="3BEFADB6" w14:textId="77777777" w:rsidR="00C70DB0" w:rsidRPr="005060B1" w:rsidRDefault="00C70DB0">
      <w:pPr>
        <w:rPr>
          <w:rFonts w:ascii="Arial" w:hAnsi="Arial" w:cs="Arial"/>
          <w:sz w:val="20"/>
          <w:szCs w:val="20"/>
        </w:rPr>
      </w:pPr>
    </w:p>
    <w:p w14:paraId="74E80025" w14:textId="77777777" w:rsidR="00AC57BC" w:rsidRDefault="00AC57BC" w:rsidP="00AC57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8"/>
        <w:gridCol w:w="2253"/>
        <w:gridCol w:w="2253"/>
        <w:gridCol w:w="2253"/>
        <w:gridCol w:w="1103"/>
      </w:tblGrid>
      <w:tr w:rsidR="00AC57BC" w14:paraId="74F892EE" w14:textId="77777777" w:rsidTr="00AC57BC">
        <w:tc>
          <w:tcPr>
            <w:tcW w:w="637" w:type="pct"/>
            <w:vMerge w:val="restart"/>
            <w:textDirection w:val="btLr"/>
          </w:tcPr>
          <w:p w14:paraId="035A9444" w14:textId="77777777" w:rsidR="00AC57BC" w:rsidRPr="001A7289" w:rsidRDefault="00AC57BC" w:rsidP="00AC57BC">
            <w:pPr>
              <w:autoSpaceDE w:val="0"/>
              <w:autoSpaceDN w:val="0"/>
              <w:adjustRightInd w:val="0"/>
              <w:ind w:left="113" w:right="113"/>
              <w:rPr>
                <w:sz w:val="20"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Overdracht boodschap</w:t>
            </w:r>
          </w:p>
          <w:p w14:paraId="44F69BE4" w14:textId="77777777" w:rsidR="00AC57BC" w:rsidRPr="001A7289" w:rsidRDefault="00AC57BC" w:rsidP="00AC57B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  <w:shd w:val="clear" w:color="auto" w:fill="FFCC99"/>
            <w:vAlign w:val="center"/>
          </w:tcPr>
          <w:p w14:paraId="43C75398" w14:textId="77777777" w:rsidR="00AC57BC" w:rsidRDefault="00AC57BC" w:rsidP="00AC57BC">
            <w:r w:rsidRPr="001A7289">
              <w:rPr>
                <w:rFonts w:ascii="Arial" w:hAnsi="Arial" w:cs="Arial"/>
                <w:b/>
              </w:rPr>
              <w:t xml:space="preserve">1 - </w:t>
            </w:r>
            <w:r w:rsidR="0049798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50" w:type="pct"/>
            <w:shd w:val="clear" w:color="auto" w:fill="FFFF99"/>
            <w:vAlign w:val="center"/>
          </w:tcPr>
          <w:p w14:paraId="50DEB8EC" w14:textId="77777777" w:rsidR="00AC57BC" w:rsidRDefault="0049798F" w:rsidP="00AC57BC">
            <w:r>
              <w:rPr>
                <w:rFonts w:ascii="Arial" w:hAnsi="Arial" w:cs="Arial"/>
                <w:b/>
              </w:rPr>
              <w:t>4</w:t>
            </w:r>
            <w:r w:rsidR="00AC57BC" w:rsidRPr="001A7289"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250" w:type="pct"/>
            <w:shd w:val="clear" w:color="auto" w:fill="CCFFCC"/>
            <w:vAlign w:val="center"/>
          </w:tcPr>
          <w:p w14:paraId="0B691340" w14:textId="77777777" w:rsidR="00AC57BC" w:rsidRDefault="0049798F" w:rsidP="00AC57BC">
            <w:r>
              <w:rPr>
                <w:rFonts w:ascii="Arial" w:hAnsi="Arial" w:cs="Arial"/>
                <w:b/>
              </w:rPr>
              <w:t>7</w:t>
            </w:r>
            <w:r w:rsidR="00AC57BC" w:rsidRPr="001A7289"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12" w:type="pct"/>
            <w:vMerge w:val="restart"/>
          </w:tcPr>
          <w:p w14:paraId="591425BC" w14:textId="77777777" w:rsidR="00AC57BC" w:rsidRPr="001A7289" w:rsidRDefault="00AC57BC" w:rsidP="00AC57BC">
            <w:pPr>
              <w:rPr>
                <w:rFonts w:ascii="Arial" w:hAnsi="Arial" w:cs="Arial"/>
                <w:b/>
              </w:rPr>
            </w:pPr>
          </w:p>
        </w:tc>
      </w:tr>
      <w:tr w:rsidR="00AC57BC" w14:paraId="1958256F" w14:textId="77777777" w:rsidTr="00AC57BC">
        <w:trPr>
          <w:cantSplit/>
          <w:trHeight w:val="1134"/>
        </w:trPr>
        <w:tc>
          <w:tcPr>
            <w:tcW w:w="637" w:type="pct"/>
            <w:vMerge/>
            <w:textDirection w:val="btLr"/>
          </w:tcPr>
          <w:p w14:paraId="7F29BB67" w14:textId="77777777" w:rsidR="00AC57BC" w:rsidRPr="001A7289" w:rsidRDefault="00AC57BC" w:rsidP="00AC57B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CC99"/>
          </w:tcPr>
          <w:p w14:paraId="7F0763DD" w14:textId="77777777" w:rsidR="00AC57BC" w:rsidRPr="001A7289" w:rsidRDefault="00AC57BC" w:rsidP="00281E9E">
            <w:pPr>
              <w:rPr>
                <w:sz w:val="18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Brengt het onderwerp </w:t>
            </w:r>
            <w:r>
              <w:rPr>
                <w:rFonts w:ascii="Arial" w:hAnsi="Arial" w:cs="Arial"/>
                <w:sz w:val="18"/>
                <w:szCs w:val="16"/>
              </w:rPr>
              <w:t>waarover hij praat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 te onduidelijk </w:t>
            </w:r>
            <w:r w:rsidR="00281E9E">
              <w:rPr>
                <w:rFonts w:ascii="Arial" w:hAnsi="Arial" w:cs="Arial"/>
                <w:sz w:val="18"/>
                <w:szCs w:val="16"/>
              </w:rPr>
              <w:t>over. Een Engelsman begrijpt de boodschap niet of onvoldoende.</w:t>
            </w:r>
          </w:p>
        </w:tc>
        <w:tc>
          <w:tcPr>
            <w:tcW w:w="1250" w:type="pct"/>
            <w:shd w:val="clear" w:color="auto" w:fill="FFFF99"/>
          </w:tcPr>
          <w:p w14:paraId="598F0274" w14:textId="77777777" w:rsidR="00AC57BC" w:rsidRPr="001A7289" w:rsidRDefault="00AC57BC" w:rsidP="00281E9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Brengt het onderwerp </w:t>
            </w:r>
            <w:r>
              <w:rPr>
                <w:rFonts w:ascii="Arial" w:hAnsi="Arial" w:cs="Arial"/>
                <w:sz w:val="18"/>
                <w:szCs w:val="16"/>
              </w:rPr>
              <w:t>waarover hij praat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 redelijk duidelijk </w:t>
            </w:r>
            <w:r w:rsidR="00281E9E">
              <w:rPr>
                <w:rFonts w:ascii="Arial" w:hAnsi="Arial" w:cs="Arial"/>
                <w:sz w:val="18"/>
                <w:szCs w:val="16"/>
              </w:rPr>
              <w:t>over. De boodschap kan door een Engelsman begrepen worden.</w:t>
            </w:r>
          </w:p>
        </w:tc>
        <w:tc>
          <w:tcPr>
            <w:tcW w:w="1250" w:type="pct"/>
            <w:shd w:val="clear" w:color="auto" w:fill="CCFFCC"/>
          </w:tcPr>
          <w:p w14:paraId="5E5E0F01" w14:textId="77777777" w:rsidR="00AC57BC" w:rsidRPr="001A7289" w:rsidRDefault="00AC57BC" w:rsidP="00281E9E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Breng het onderwerp waarover hij praat 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zeer duidelijk </w:t>
            </w:r>
            <w:r w:rsidR="00281E9E">
              <w:rPr>
                <w:rFonts w:ascii="Arial" w:hAnsi="Arial" w:cs="Arial"/>
                <w:sz w:val="18"/>
                <w:szCs w:val="16"/>
              </w:rPr>
              <w:t>over. Een Engelsman kan het gesprek zonder te veel moeite volgen.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612" w:type="pct"/>
            <w:vMerge/>
          </w:tcPr>
          <w:p w14:paraId="597284A9" w14:textId="77777777" w:rsidR="00AC57BC" w:rsidRPr="001A7289" w:rsidRDefault="00AC57BC" w:rsidP="00AC57B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A0C539" w14:textId="77777777" w:rsidR="00C70DB0" w:rsidRPr="00843724" w:rsidRDefault="00C70DB0" w:rsidP="00C70DB0">
      <w:pPr>
        <w:autoSpaceDE w:val="0"/>
        <w:autoSpaceDN w:val="0"/>
        <w:adjustRightInd w:val="0"/>
        <w:rPr>
          <w:rFonts w:ascii="Arial" w:hAnsi="Arial" w:cs="Arial"/>
          <w:sz w:val="6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25"/>
        <w:gridCol w:w="2253"/>
        <w:gridCol w:w="2253"/>
        <w:gridCol w:w="2253"/>
        <w:gridCol w:w="1126"/>
      </w:tblGrid>
      <w:tr w:rsidR="00C70DB0" w14:paraId="45DA3F05" w14:textId="77777777" w:rsidTr="001A7289">
        <w:tc>
          <w:tcPr>
            <w:tcW w:w="624" w:type="pct"/>
            <w:vMerge w:val="restart"/>
            <w:textDirection w:val="btLr"/>
          </w:tcPr>
          <w:p w14:paraId="63BB1ADC" w14:textId="77777777" w:rsidR="00C70DB0" w:rsidRPr="001A7289" w:rsidRDefault="00C70DB0" w:rsidP="001A728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sz w:val="20"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Grammatica</w:t>
            </w:r>
          </w:p>
        </w:tc>
        <w:tc>
          <w:tcPr>
            <w:tcW w:w="1250" w:type="pct"/>
            <w:shd w:val="clear" w:color="auto" w:fill="FFCC99"/>
            <w:vAlign w:val="center"/>
          </w:tcPr>
          <w:p w14:paraId="1C024D21" w14:textId="77777777" w:rsidR="00C70DB0" w:rsidRDefault="00C70DB0" w:rsidP="00C70DB0">
            <w:r w:rsidRPr="001A7289">
              <w:rPr>
                <w:rFonts w:ascii="Arial" w:hAnsi="Arial" w:cs="Arial"/>
                <w:b/>
              </w:rPr>
              <w:t>1 - 2</w:t>
            </w:r>
          </w:p>
        </w:tc>
        <w:tc>
          <w:tcPr>
            <w:tcW w:w="1250" w:type="pct"/>
            <w:shd w:val="clear" w:color="auto" w:fill="FFFF99"/>
            <w:vAlign w:val="center"/>
          </w:tcPr>
          <w:p w14:paraId="1F55B159" w14:textId="77777777" w:rsidR="00C70DB0" w:rsidRDefault="00C70DB0" w:rsidP="00C70DB0">
            <w:r w:rsidRPr="001A7289">
              <w:rPr>
                <w:rFonts w:ascii="Arial" w:hAnsi="Arial" w:cs="Arial"/>
                <w:b/>
              </w:rPr>
              <w:t>3 - 4</w:t>
            </w:r>
          </w:p>
        </w:tc>
        <w:tc>
          <w:tcPr>
            <w:tcW w:w="1250" w:type="pct"/>
            <w:shd w:val="clear" w:color="auto" w:fill="CCFFCC"/>
            <w:vAlign w:val="center"/>
          </w:tcPr>
          <w:p w14:paraId="35816C50" w14:textId="77777777" w:rsidR="00C70DB0" w:rsidRDefault="00C70DB0" w:rsidP="00C70DB0">
            <w:r w:rsidRPr="001A7289">
              <w:rPr>
                <w:rFonts w:ascii="Arial" w:hAnsi="Arial" w:cs="Arial"/>
                <w:b/>
              </w:rPr>
              <w:t>5 - 6</w:t>
            </w:r>
          </w:p>
        </w:tc>
        <w:tc>
          <w:tcPr>
            <w:tcW w:w="625" w:type="pct"/>
            <w:vMerge w:val="restart"/>
          </w:tcPr>
          <w:p w14:paraId="41250FC1" w14:textId="77777777" w:rsidR="00C70DB0" w:rsidRPr="001A7289" w:rsidRDefault="00C70DB0" w:rsidP="00C70DB0">
            <w:pPr>
              <w:rPr>
                <w:rFonts w:ascii="Arial" w:hAnsi="Arial" w:cs="Arial"/>
                <w:b/>
              </w:rPr>
            </w:pPr>
          </w:p>
        </w:tc>
      </w:tr>
      <w:tr w:rsidR="00C70DB0" w14:paraId="33040E7A" w14:textId="77777777" w:rsidTr="001A7289">
        <w:trPr>
          <w:cantSplit/>
          <w:trHeight w:val="1134"/>
        </w:trPr>
        <w:tc>
          <w:tcPr>
            <w:tcW w:w="624" w:type="pct"/>
            <w:vMerge/>
            <w:textDirection w:val="btLr"/>
          </w:tcPr>
          <w:p w14:paraId="60B08FD6" w14:textId="77777777" w:rsidR="00C70DB0" w:rsidRPr="001A7289" w:rsidRDefault="00C70DB0" w:rsidP="001A7289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CC99"/>
          </w:tcPr>
          <w:p w14:paraId="708AE998" w14:textId="77777777" w:rsidR="00C70DB0" w:rsidRPr="001A7289" w:rsidRDefault="00281E9E" w:rsidP="00AC57BC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Kan nog geen correcte, eenvoudige 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>zinnen maken; maakt te veel grammaticale fouten om begrijpelijk te zijn</w:t>
            </w:r>
            <w:r w:rsidR="00F20FCF">
              <w:rPr>
                <w:rFonts w:ascii="Arial" w:hAnsi="Arial" w:cs="Arial"/>
                <w:sz w:val="18"/>
                <w:szCs w:val="16"/>
              </w:rPr>
              <w:t>;</w:t>
            </w:r>
            <w:r w:rsidR="00C66CAD">
              <w:rPr>
                <w:rFonts w:ascii="Arial" w:hAnsi="Arial" w:cs="Arial"/>
                <w:sz w:val="18"/>
                <w:szCs w:val="16"/>
              </w:rPr>
              <w:t xml:space="preserve"> gebruikt Nederlandse woorden.</w:t>
            </w:r>
          </w:p>
        </w:tc>
        <w:tc>
          <w:tcPr>
            <w:tcW w:w="1250" w:type="pct"/>
            <w:shd w:val="clear" w:color="auto" w:fill="FFFF99"/>
          </w:tcPr>
          <w:p w14:paraId="1C3058CB" w14:textId="77777777" w:rsidR="00C70DB0" w:rsidRPr="001A7289" w:rsidRDefault="00C70DB0" w:rsidP="00AC57BC">
            <w:pPr>
              <w:rPr>
                <w:sz w:val="18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Praat in korte eenvoudige zinnen; </w:t>
            </w:r>
            <w:r w:rsidR="00FF437C" w:rsidRPr="001A7289">
              <w:rPr>
                <w:rFonts w:ascii="Arial" w:hAnsi="Arial" w:cs="Arial"/>
                <w:sz w:val="18"/>
                <w:szCs w:val="16"/>
              </w:rPr>
              <w:t xml:space="preserve">met 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grammaticale fouten; </w:t>
            </w:r>
            <w:r w:rsidR="00FF437C" w:rsidRPr="001A7289">
              <w:rPr>
                <w:rFonts w:ascii="Arial" w:hAnsi="Arial" w:cs="Arial"/>
                <w:sz w:val="18"/>
                <w:szCs w:val="16"/>
              </w:rPr>
              <w:t xml:space="preserve">kan </w:t>
            </w:r>
            <w:r w:rsidRPr="001A7289">
              <w:rPr>
                <w:rFonts w:ascii="Arial" w:hAnsi="Arial" w:cs="Arial"/>
                <w:sz w:val="18"/>
                <w:szCs w:val="16"/>
              </w:rPr>
              <w:t>begrijpelijk communiceren</w:t>
            </w:r>
            <w:r w:rsidR="00FF437C">
              <w:rPr>
                <w:rFonts w:ascii="Arial" w:hAnsi="Arial" w:cs="Arial"/>
                <w:sz w:val="18"/>
                <w:szCs w:val="16"/>
              </w:rPr>
              <w:t>.</w:t>
            </w:r>
          </w:p>
        </w:tc>
        <w:tc>
          <w:tcPr>
            <w:tcW w:w="1250" w:type="pct"/>
            <w:shd w:val="clear" w:color="auto" w:fill="CCFFCC"/>
          </w:tcPr>
          <w:p w14:paraId="05CB1EDE" w14:textId="77777777" w:rsidR="00C70DB0" w:rsidRPr="001A7289" w:rsidRDefault="00C70DB0" w:rsidP="00AC57BC">
            <w:pPr>
              <w:rPr>
                <w:sz w:val="18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Praat in </w:t>
            </w:r>
            <w:r w:rsidR="00FF437C" w:rsidRPr="001A7289">
              <w:rPr>
                <w:rFonts w:ascii="Arial" w:hAnsi="Arial" w:cs="Arial"/>
                <w:sz w:val="18"/>
                <w:szCs w:val="16"/>
              </w:rPr>
              <w:t xml:space="preserve">correcte 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zinnen met weinig ernstige grammaticale fouten, kan zichzelf </w:t>
            </w:r>
            <w:r w:rsidR="00281E9E">
              <w:rPr>
                <w:rFonts w:ascii="Arial" w:hAnsi="Arial" w:cs="Arial"/>
                <w:sz w:val="18"/>
                <w:szCs w:val="16"/>
              </w:rPr>
              <w:t xml:space="preserve">eventueel </w:t>
            </w:r>
            <w:r w:rsidRPr="001A7289">
              <w:rPr>
                <w:rFonts w:ascii="Arial" w:hAnsi="Arial" w:cs="Arial"/>
                <w:sz w:val="18"/>
                <w:szCs w:val="16"/>
              </w:rPr>
              <w:t>herstellen</w:t>
            </w:r>
            <w:r w:rsidR="00AC57BC">
              <w:rPr>
                <w:rFonts w:ascii="Arial" w:hAnsi="Arial" w:cs="Arial"/>
                <w:sz w:val="18"/>
                <w:szCs w:val="16"/>
              </w:rPr>
              <w:t xml:space="preserve">. De fouten staan de communicatie niet in de weg. </w:t>
            </w:r>
          </w:p>
        </w:tc>
        <w:tc>
          <w:tcPr>
            <w:tcW w:w="625" w:type="pct"/>
            <w:vMerge/>
          </w:tcPr>
          <w:p w14:paraId="5C6BEA30" w14:textId="77777777" w:rsidR="00C70DB0" w:rsidRPr="001A7289" w:rsidRDefault="00C70DB0" w:rsidP="001A72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AC2C65" w14:textId="77777777" w:rsidR="00C70DB0" w:rsidRPr="00843724" w:rsidRDefault="00C70DB0" w:rsidP="00C70DB0">
      <w:pPr>
        <w:autoSpaceDE w:val="0"/>
        <w:autoSpaceDN w:val="0"/>
        <w:adjustRightInd w:val="0"/>
        <w:rPr>
          <w:rFonts w:ascii="Arial" w:hAnsi="Arial" w:cs="Arial"/>
          <w:sz w:val="6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8"/>
        <w:gridCol w:w="2253"/>
        <w:gridCol w:w="2253"/>
        <w:gridCol w:w="2253"/>
        <w:gridCol w:w="1103"/>
      </w:tblGrid>
      <w:tr w:rsidR="00C70DB0" w14:paraId="6B1F65E3" w14:textId="77777777" w:rsidTr="001A7289">
        <w:tc>
          <w:tcPr>
            <w:tcW w:w="637" w:type="pct"/>
            <w:vMerge w:val="restart"/>
            <w:textDirection w:val="btLr"/>
          </w:tcPr>
          <w:p w14:paraId="113002E0" w14:textId="77777777" w:rsidR="00C70DB0" w:rsidRPr="001A7289" w:rsidRDefault="00C70DB0" w:rsidP="001A728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Vloeiendheid</w:t>
            </w:r>
          </w:p>
        </w:tc>
        <w:tc>
          <w:tcPr>
            <w:tcW w:w="1250" w:type="pct"/>
            <w:shd w:val="clear" w:color="auto" w:fill="FFCC99"/>
            <w:vAlign w:val="center"/>
          </w:tcPr>
          <w:p w14:paraId="79EAF93A" w14:textId="77777777" w:rsidR="00C70DB0" w:rsidRDefault="00C70DB0" w:rsidP="00C70DB0">
            <w:r w:rsidRPr="001A7289">
              <w:rPr>
                <w:rFonts w:ascii="Arial" w:hAnsi="Arial" w:cs="Arial"/>
                <w:b/>
              </w:rPr>
              <w:t>1 - 2</w:t>
            </w:r>
          </w:p>
        </w:tc>
        <w:tc>
          <w:tcPr>
            <w:tcW w:w="1250" w:type="pct"/>
            <w:shd w:val="clear" w:color="auto" w:fill="FFFF99"/>
            <w:vAlign w:val="center"/>
          </w:tcPr>
          <w:p w14:paraId="46682C91" w14:textId="77777777" w:rsidR="00C70DB0" w:rsidRDefault="00C70DB0" w:rsidP="00C70DB0">
            <w:r w:rsidRPr="001A7289">
              <w:rPr>
                <w:rFonts w:ascii="Arial" w:hAnsi="Arial" w:cs="Arial"/>
                <w:b/>
              </w:rPr>
              <w:t>3 - 4</w:t>
            </w:r>
          </w:p>
        </w:tc>
        <w:tc>
          <w:tcPr>
            <w:tcW w:w="1250" w:type="pct"/>
            <w:shd w:val="clear" w:color="auto" w:fill="CCFFCC"/>
            <w:vAlign w:val="center"/>
          </w:tcPr>
          <w:p w14:paraId="25829251" w14:textId="77777777" w:rsidR="00C70DB0" w:rsidRDefault="00C70DB0" w:rsidP="00C70DB0">
            <w:r w:rsidRPr="001A7289">
              <w:rPr>
                <w:rFonts w:ascii="Arial" w:hAnsi="Arial" w:cs="Arial"/>
                <w:b/>
              </w:rPr>
              <w:t>5 - 6</w:t>
            </w:r>
          </w:p>
        </w:tc>
        <w:tc>
          <w:tcPr>
            <w:tcW w:w="612" w:type="pct"/>
            <w:vMerge w:val="restart"/>
          </w:tcPr>
          <w:p w14:paraId="1D33E686" w14:textId="77777777" w:rsidR="00C70DB0" w:rsidRPr="001A7289" w:rsidRDefault="00C70DB0" w:rsidP="00C70DB0">
            <w:pPr>
              <w:rPr>
                <w:rFonts w:ascii="Arial" w:hAnsi="Arial" w:cs="Arial"/>
                <w:b/>
              </w:rPr>
            </w:pPr>
          </w:p>
        </w:tc>
      </w:tr>
      <w:tr w:rsidR="00C70DB0" w14:paraId="5FAC3CC0" w14:textId="77777777" w:rsidTr="001A7289">
        <w:trPr>
          <w:cantSplit/>
          <w:trHeight w:val="1239"/>
        </w:trPr>
        <w:tc>
          <w:tcPr>
            <w:tcW w:w="637" w:type="pct"/>
            <w:vMerge/>
            <w:textDirection w:val="btLr"/>
          </w:tcPr>
          <w:p w14:paraId="2E94B30C" w14:textId="77777777" w:rsidR="00C70DB0" w:rsidRPr="001A7289" w:rsidRDefault="00C70DB0" w:rsidP="001A728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CC99"/>
          </w:tcPr>
          <w:p w14:paraId="19A59752" w14:textId="77777777" w:rsidR="00C70DB0" w:rsidRPr="001A7289" w:rsidRDefault="00AC57BC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Praat met zeer v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>eel aarzelingen en pauzes</w:t>
            </w:r>
            <w:r w:rsidR="00281E9E">
              <w:rPr>
                <w:rFonts w:ascii="Arial" w:hAnsi="Arial" w:cs="Arial"/>
                <w:sz w:val="18"/>
                <w:szCs w:val="16"/>
              </w:rPr>
              <w:t>; hakkelt</w:t>
            </w:r>
            <w:r w:rsidR="00F20FCF">
              <w:rPr>
                <w:rFonts w:ascii="Arial" w:hAnsi="Arial" w:cs="Arial"/>
                <w:sz w:val="18"/>
                <w:szCs w:val="16"/>
              </w:rPr>
              <w:t xml:space="preserve"> in het formeren van zinnen.</w:t>
            </w:r>
          </w:p>
          <w:p w14:paraId="00AAF4F7" w14:textId="77777777" w:rsidR="00C70DB0" w:rsidRPr="001A7289" w:rsidRDefault="00C70DB0">
            <w:pPr>
              <w:rPr>
                <w:sz w:val="18"/>
              </w:rPr>
            </w:pPr>
          </w:p>
        </w:tc>
        <w:tc>
          <w:tcPr>
            <w:tcW w:w="1250" w:type="pct"/>
            <w:shd w:val="clear" w:color="auto" w:fill="FFFF99"/>
          </w:tcPr>
          <w:p w14:paraId="398468D8" w14:textId="77777777" w:rsidR="00C70DB0" w:rsidRPr="001A7289" w:rsidRDefault="00C70DB0" w:rsidP="00F20F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Praat redelijk </w:t>
            </w:r>
            <w:r w:rsidR="00FF437C" w:rsidRPr="001A7289">
              <w:rPr>
                <w:rFonts w:ascii="Arial" w:hAnsi="Arial" w:cs="Arial"/>
                <w:sz w:val="18"/>
                <w:szCs w:val="16"/>
              </w:rPr>
              <w:t>vlot,</w:t>
            </w:r>
            <w:r w:rsidR="00F20FCF">
              <w:rPr>
                <w:rFonts w:ascii="Arial" w:hAnsi="Arial" w:cs="Arial"/>
                <w:sz w:val="18"/>
                <w:szCs w:val="16"/>
              </w:rPr>
              <w:t xml:space="preserve"> praat met behulp van vaste aangeleerde stukjes van een zin.</w:t>
            </w:r>
            <w:r w:rsidR="00AC57BC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1250" w:type="pct"/>
            <w:shd w:val="clear" w:color="auto" w:fill="CCFFCC"/>
          </w:tcPr>
          <w:p w14:paraId="27B6FA64" w14:textId="77777777" w:rsidR="00C70DB0" w:rsidRPr="001A7289" w:rsidRDefault="00C70DB0">
            <w:pPr>
              <w:rPr>
                <w:sz w:val="18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Praat vlot door, zonder </w:t>
            </w:r>
            <w:r w:rsidR="00F20FCF">
              <w:rPr>
                <w:rFonts w:ascii="Arial" w:hAnsi="Arial" w:cs="Arial"/>
                <w:sz w:val="18"/>
                <w:szCs w:val="16"/>
              </w:rPr>
              <w:t xml:space="preserve">re veel </w:t>
            </w:r>
            <w:r w:rsidRPr="001A7289">
              <w:rPr>
                <w:rFonts w:ascii="Arial" w:hAnsi="Arial" w:cs="Arial"/>
                <w:sz w:val="18"/>
                <w:szCs w:val="16"/>
              </w:rPr>
              <w:t>aarzelingen</w:t>
            </w:r>
            <w:r w:rsidR="00F20FCF">
              <w:rPr>
                <w:rFonts w:ascii="Arial" w:hAnsi="Arial" w:cs="Arial"/>
                <w:sz w:val="18"/>
                <w:szCs w:val="16"/>
              </w:rPr>
              <w:t>. Gebruikt verschillende Engelse woorden en i</w:t>
            </w:r>
            <w:r w:rsidR="00FF437C">
              <w:rPr>
                <w:rFonts w:ascii="Arial" w:hAnsi="Arial" w:cs="Arial"/>
                <w:sz w:val="18"/>
                <w:szCs w:val="16"/>
              </w:rPr>
              <w:t>s</w:t>
            </w:r>
            <w:r w:rsidR="00F20FCF">
              <w:rPr>
                <w:rFonts w:ascii="Arial" w:hAnsi="Arial" w:cs="Arial"/>
                <w:sz w:val="18"/>
                <w:szCs w:val="16"/>
              </w:rPr>
              <w:t xml:space="preserve"> hierdoor</w:t>
            </w:r>
            <w:r w:rsidR="00FF437C">
              <w:rPr>
                <w:rFonts w:ascii="Arial" w:hAnsi="Arial" w:cs="Arial"/>
                <w:sz w:val="18"/>
                <w:szCs w:val="16"/>
              </w:rPr>
              <w:t xml:space="preserve"> wendbaar in taalgebruik.</w:t>
            </w:r>
          </w:p>
        </w:tc>
        <w:tc>
          <w:tcPr>
            <w:tcW w:w="612" w:type="pct"/>
            <w:vMerge/>
          </w:tcPr>
          <w:p w14:paraId="31B09E0E" w14:textId="77777777" w:rsidR="00C70DB0" w:rsidRPr="001A7289" w:rsidRDefault="00C70DB0" w:rsidP="001A72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A37E65" w14:textId="77777777" w:rsidR="00C70DB0" w:rsidRPr="00843724" w:rsidRDefault="00C70DB0" w:rsidP="00C70DB0">
      <w:pPr>
        <w:autoSpaceDE w:val="0"/>
        <w:autoSpaceDN w:val="0"/>
        <w:adjustRightInd w:val="0"/>
        <w:rPr>
          <w:rFonts w:ascii="Arial" w:hAnsi="Arial" w:cs="Arial"/>
          <w:sz w:val="6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7"/>
        <w:gridCol w:w="2252"/>
        <w:gridCol w:w="2253"/>
        <w:gridCol w:w="2253"/>
        <w:gridCol w:w="1105"/>
      </w:tblGrid>
      <w:tr w:rsidR="00C70DB0" w14:paraId="159F7822" w14:textId="77777777" w:rsidTr="00AC57BC">
        <w:tc>
          <w:tcPr>
            <w:tcW w:w="637" w:type="pct"/>
            <w:vMerge w:val="restart"/>
            <w:textDirection w:val="btLr"/>
          </w:tcPr>
          <w:p w14:paraId="3434D111" w14:textId="77777777" w:rsidR="00C70DB0" w:rsidRPr="001A7289" w:rsidRDefault="00C70DB0" w:rsidP="001A728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  <w:r w:rsidRPr="001A7289">
              <w:rPr>
                <w:rFonts w:ascii="Arial" w:hAnsi="Arial" w:cs="Arial"/>
                <w:b/>
                <w:sz w:val="20"/>
              </w:rPr>
              <w:t>Uitspraak</w:t>
            </w:r>
          </w:p>
        </w:tc>
        <w:tc>
          <w:tcPr>
            <w:tcW w:w="1250" w:type="pct"/>
            <w:shd w:val="clear" w:color="auto" w:fill="FFCC99"/>
            <w:vAlign w:val="center"/>
          </w:tcPr>
          <w:p w14:paraId="69455410" w14:textId="77777777" w:rsidR="00C70DB0" w:rsidRDefault="00C70DB0" w:rsidP="00C70DB0">
            <w:r w:rsidRPr="001A7289">
              <w:rPr>
                <w:rFonts w:ascii="Arial" w:hAnsi="Arial" w:cs="Arial"/>
                <w:b/>
              </w:rPr>
              <w:t xml:space="preserve">1 - </w:t>
            </w:r>
            <w:r w:rsidR="00AC57B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50" w:type="pct"/>
            <w:shd w:val="clear" w:color="auto" w:fill="FFFF99"/>
            <w:vAlign w:val="center"/>
          </w:tcPr>
          <w:p w14:paraId="23B6D051" w14:textId="77777777" w:rsidR="00C70DB0" w:rsidRDefault="00AC57BC" w:rsidP="00C70DB0">
            <w:r>
              <w:rPr>
                <w:rFonts w:ascii="Arial" w:hAnsi="Arial" w:cs="Arial"/>
                <w:b/>
              </w:rPr>
              <w:t>4</w:t>
            </w:r>
            <w:r w:rsidR="00C70DB0" w:rsidRPr="001A7289"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250" w:type="pct"/>
            <w:shd w:val="clear" w:color="auto" w:fill="CCFFCC"/>
            <w:vAlign w:val="center"/>
          </w:tcPr>
          <w:p w14:paraId="3762797C" w14:textId="77777777" w:rsidR="00C70DB0" w:rsidRDefault="00AC57BC" w:rsidP="00C70DB0">
            <w:r>
              <w:rPr>
                <w:rFonts w:ascii="Arial" w:hAnsi="Arial" w:cs="Arial"/>
                <w:b/>
              </w:rPr>
              <w:t>7</w:t>
            </w:r>
            <w:r w:rsidR="00C70DB0" w:rsidRPr="001A7289"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13" w:type="pct"/>
            <w:vMerge w:val="restart"/>
          </w:tcPr>
          <w:p w14:paraId="57DB5D84" w14:textId="77777777" w:rsidR="00C70DB0" w:rsidRPr="001A7289" w:rsidRDefault="00C70DB0" w:rsidP="00C70DB0">
            <w:pPr>
              <w:rPr>
                <w:rFonts w:ascii="Arial" w:hAnsi="Arial" w:cs="Arial"/>
                <w:b/>
              </w:rPr>
            </w:pPr>
          </w:p>
        </w:tc>
      </w:tr>
      <w:tr w:rsidR="00C70DB0" w14:paraId="230E0191" w14:textId="77777777" w:rsidTr="00AC57BC">
        <w:trPr>
          <w:cantSplit/>
          <w:trHeight w:val="1134"/>
        </w:trPr>
        <w:tc>
          <w:tcPr>
            <w:tcW w:w="637" w:type="pct"/>
            <w:vMerge/>
            <w:textDirection w:val="btLr"/>
          </w:tcPr>
          <w:p w14:paraId="21D06866" w14:textId="77777777" w:rsidR="00C70DB0" w:rsidRPr="001A7289" w:rsidRDefault="00C70DB0" w:rsidP="001A7289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FFCC99"/>
          </w:tcPr>
          <w:p w14:paraId="5341E5CC" w14:textId="77777777" w:rsidR="00C70DB0" w:rsidRPr="001A7289" w:rsidRDefault="00FF437C">
            <w:pPr>
              <w:rPr>
                <w:sz w:val="18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Spreekt 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niet duidelijk verstaanbaar, met een </w:t>
            </w:r>
            <w:r>
              <w:rPr>
                <w:rFonts w:ascii="Arial" w:hAnsi="Arial" w:cs="Arial"/>
                <w:sz w:val="18"/>
                <w:szCs w:val="16"/>
              </w:rPr>
              <w:t xml:space="preserve">te zwaar 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 xml:space="preserve">accent en te </w:t>
            </w:r>
            <w:r w:rsidRPr="001A7289">
              <w:rPr>
                <w:rFonts w:ascii="Arial" w:hAnsi="Arial" w:cs="Arial"/>
                <w:sz w:val="18"/>
                <w:szCs w:val="16"/>
              </w:rPr>
              <w:t xml:space="preserve">veel </w:t>
            </w:r>
            <w:r w:rsidR="00C70DB0" w:rsidRPr="001A7289">
              <w:rPr>
                <w:rFonts w:ascii="Arial" w:hAnsi="Arial" w:cs="Arial"/>
                <w:sz w:val="18"/>
                <w:szCs w:val="16"/>
              </w:rPr>
              <w:t>verkeerd uitgesproken woorden</w:t>
            </w:r>
            <w:r w:rsidR="00AC57BC">
              <w:rPr>
                <w:rFonts w:ascii="Arial" w:hAnsi="Arial" w:cs="Arial"/>
                <w:sz w:val="18"/>
                <w:szCs w:val="16"/>
              </w:rPr>
              <w:t xml:space="preserve">. Belemmert hiermee de communicatie. </w:t>
            </w:r>
          </w:p>
        </w:tc>
        <w:tc>
          <w:tcPr>
            <w:tcW w:w="1250" w:type="pct"/>
            <w:shd w:val="clear" w:color="auto" w:fill="FFFF99"/>
          </w:tcPr>
          <w:p w14:paraId="2219ADA9" w14:textId="77777777" w:rsidR="00C70DB0" w:rsidRPr="001A7289" w:rsidRDefault="00C70DB0" w:rsidP="001A72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>Spreekt meestal duidelijk verstaanbaar, met een licht accent en af en toe een verkeerd uitgesproken woord</w:t>
            </w:r>
            <w:r w:rsidR="00AC57BC">
              <w:rPr>
                <w:rFonts w:ascii="Arial" w:hAnsi="Arial" w:cs="Arial"/>
                <w:sz w:val="18"/>
                <w:szCs w:val="16"/>
              </w:rPr>
              <w:t>.</w:t>
            </w:r>
          </w:p>
        </w:tc>
        <w:tc>
          <w:tcPr>
            <w:tcW w:w="1250" w:type="pct"/>
            <w:shd w:val="clear" w:color="auto" w:fill="CCFFCC"/>
          </w:tcPr>
          <w:p w14:paraId="4E27EB1C" w14:textId="77777777" w:rsidR="00C70DB0" w:rsidRPr="001A7289" w:rsidRDefault="00C70DB0" w:rsidP="00FF437C">
            <w:pPr>
              <w:rPr>
                <w:sz w:val="18"/>
              </w:rPr>
            </w:pPr>
            <w:r w:rsidRPr="001A7289">
              <w:rPr>
                <w:rFonts w:ascii="Arial" w:hAnsi="Arial" w:cs="Arial"/>
                <w:sz w:val="18"/>
                <w:szCs w:val="16"/>
              </w:rPr>
              <w:t xml:space="preserve">Spreekt duidelijk verstaanbaar, </w:t>
            </w:r>
            <w:r w:rsidR="00AC57BC">
              <w:rPr>
                <w:rFonts w:ascii="Arial" w:hAnsi="Arial" w:cs="Arial"/>
                <w:sz w:val="18"/>
                <w:szCs w:val="16"/>
              </w:rPr>
              <w:t xml:space="preserve">heeft “ gevoel” voor de </w:t>
            </w:r>
            <w:r w:rsidR="00FF437C">
              <w:rPr>
                <w:rFonts w:ascii="Arial" w:hAnsi="Arial" w:cs="Arial"/>
                <w:sz w:val="18"/>
                <w:szCs w:val="16"/>
              </w:rPr>
              <w:t xml:space="preserve">Engelse uitspraak </w:t>
            </w:r>
            <w:r w:rsidR="00AC57BC">
              <w:rPr>
                <w:rFonts w:ascii="Arial" w:hAnsi="Arial" w:cs="Arial"/>
                <w:sz w:val="18"/>
                <w:szCs w:val="16"/>
              </w:rPr>
              <w:t xml:space="preserve">en past uitspraakregels goed toe. </w:t>
            </w:r>
          </w:p>
        </w:tc>
        <w:tc>
          <w:tcPr>
            <w:tcW w:w="613" w:type="pct"/>
            <w:vMerge/>
          </w:tcPr>
          <w:p w14:paraId="6C736C48" w14:textId="77777777" w:rsidR="00C70DB0" w:rsidRPr="001A7289" w:rsidRDefault="00C70DB0" w:rsidP="001A72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5ED171" w14:textId="77777777" w:rsidR="00C70DB0" w:rsidRPr="00843724" w:rsidRDefault="00C70DB0" w:rsidP="00C70DB0">
      <w:pPr>
        <w:autoSpaceDE w:val="0"/>
        <w:autoSpaceDN w:val="0"/>
        <w:adjustRightInd w:val="0"/>
        <w:rPr>
          <w:rFonts w:ascii="Arial" w:hAnsi="Arial" w:cs="Arial"/>
          <w:sz w:val="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1148"/>
        <w:gridCol w:w="2253"/>
        <w:gridCol w:w="2253"/>
        <w:gridCol w:w="2253"/>
        <w:gridCol w:w="1103"/>
      </w:tblGrid>
      <w:tr w:rsidR="00843724" w14:paraId="3C784AC4" w14:textId="77777777" w:rsidTr="00FF690C">
        <w:tc>
          <w:tcPr>
            <w:tcW w:w="637" w:type="pct"/>
            <w:vMerge w:val="restart"/>
            <w:textDirection w:val="btLr"/>
          </w:tcPr>
          <w:p w14:paraId="2F95DDFA" w14:textId="77777777" w:rsidR="00843724" w:rsidRPr="001A7289" w:rsidRDefault="00FF690C" w:rsidP="004B6C9A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Eventuele aftrek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3719876" w14:textId="77777777" w:rsidR="00843724" w:rsidRDefault="00FF690C" w:rsidP="004B6C9A">
            <w:r>
              <w:rPr>
                <w:rFonts w:ascii="Arial" w:hAnsi="Arial" w:cs="Arial"/>
                <w:b/>
              </w:rPr>
              <w:t>- 1 of 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7F2BC22" w14:textId="77777777" w:rsidR="00843724" w:rsidRDefault="00FF690C" w:rsidP="004B6C9A">
            <w:r>
              <w:rPr>
                <w:rFonts w:ascii="Arial" w:hAnsi="Arial" w:cs="Arial"/>
                <w:b/>
              </w:rPr>
              <w:t>- 1 of 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6285951" w14:textId="77777777" w:rsidR="00843724" w:rsidRDefault="00DA7D81" w:rsidP="004B6C9A">
            <w:r>
              <w:rPr>
                <w:rFonts w:ascii="Arial" w:hAnsi="Arial" w:cs="Arial"/>
                <w:b/>
              </w:rPr>
              <w:t xml:space="preserve">- </w:t>
            </w:r>
            <w:r w:rsidR="0049202E">
              <w:rPr>
                <w:rFonts w:ascii="Arial" w:hAnsi="Arial" w:cs="Arial"/>
                <w:b/>
              </w:rPr>
              <w:t>2 tot 4</w:t>
            </w:r>
          </w:p>
        </w:tc>
        <w:tc>
          <w:tcPr>
            <w:tcW w:w="612" w:type="pct"/>
            <w:vMerge w:val="restart"/>
          </w:tcPr>
          <w:p w14:paraId="24F740A9" w14:textId="77777777" w:rsidR="00843724" w:rsidRPr="001A7289" w:rsidRDefault="00843724" w:rsidP="004B6C9A">
            <w:pPr>
              <w:rPr>
                <w:rFonts w:ascii="Arial" w:hAnsi="Arial" w:cs="Arial"/>
                <w:b/>
              </w:rPr>
            </w:pPr>
          </w:p>
        </w:tc>
      </w:tr>
      <w:tr w:rsidR="00843724" w14:paraId="59FFA5F0" w14:textId="77777777" w:rsidTr="00DE3DEC">
        <w:trPr>
          <w:cantSplit/>
          <w:trHeight w:val="1239"/>
        </w:trPr>
        <w:tc>
          <w:tcPr>
            <w:tcW w:w="637" w:type="pct"/>
            <w:vMerge/>
            <w:textDirection w:val="btLr"/>
          </w:tcPr>
          <w:p w14:paraId="6DD923F5" w14:textId="77777777" w:rsidR="00843724" w:rsidRPr="001A7289" w:rsidRDefault="00843724" w:rsidP="004B6C9A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3E455747" w14:textId="77777777" w:rsidR="00843724" w:rsidRPr="001A7289" w:rsidRDefault="00FF690C" w:rsidP="004B6C9A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De opdracht is te laat of niet op de juiste manier ingeleverd.</w:t>
            </w:r>
          </w:p>
          <w:p w14:paraId="05322094" w14:textId="77777777" w:rsidR="00843724" w:rsidRPr="001A7289" w:rsidRDefault="00843724" w:rsidP="004B6C9A">
            <w:pPr>
              <w:rPr>
                <w:sz w:val="18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6F1882D0" w14:textId="77777777" w:rsidR="00843724" w:rsidRPr="00FF690C" w:rsidRDefault="00DA7D81" w:rsidP="00FF690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De opdracht is niet volledig; de </w:t>
            </w:r>
            <w:proofErr w:type="spellStart"/>
            <w:r w:rsidRPr="001C0C8D">
              <w:rPr>
                <w:rFonts w:ascii="Arial" w:hAnsi="Arial" w:cs="Arial"/>
                <w:i/>
                <w:sz w:val="18"/>
                <w:szCs w:val="16"/>
              </w:rPr>
              <w:t>grammar</w:t>
            </w:r>
            <w:proofErr w:type="spellEnd"/>
            <w:r w:rsidRPr="001C0C8D">
              <w:rPr>
                <w:rFonts w:ascii="Arial" w:hAnsi="Arial" w:cs="Arial"/>
                <w:i/>
                <w:sz w:val="18"/>
                <w:szCs w:val="16"/>
              </w:rPr>
              <w:t xml:space="preserve"> goals</w:t>
            </w:r>
            <w:r>
              <w:rPr>
                <w:rFonts w:ascii="Arial" w:hAnsi="Arial" w:cs="Arial"/>
                <w:sz w:val="18"/>
                <w:szCs w:val="16"/>
              </w:rPr>
              <w:t xml:space="preserve"> zijn niet (allemaal) in de opdracht teruggekomen.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1A5F567B" w14:textId="77777777" w:rsidR="00FE7D0F" w:rsidRPr="00FE7D0F" w:rsidRDefault="00DA7D81" w:rsidP="004B6C9A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Er is sprake van een </w:t>
            </w:r>
            <w:r w:rsidR="0049202E">
              <w:rPr>
                <w:rFonts w:ascii="Arial" w:hAnsi="Arial" w:cs="Arial"/>
                <w:sz w:val="18"/>
                <w:szCs w:val="16"/>
              </w:rPr>
              <w:t>scheve samenwerking. Je hebt beduidend minder bijgedragen aan de opdracht dan andere groepsgenoten.</w:t>
            </w:r>
          </w:p>
        </w:tc>
        <w:tc>
          <w:tcPr>
            <w:tcW w:w="612" w:type="pct"/>
            <w:vMerge/>
            <w:tcBorders>
              <w:bottom w:val="single" w:sz="4" w:space="0" w:color="auto"/>
            </w:tcBorders>
          </w:tcPr>
          <w:p w14:paraId="56857C55" w14:textId="77777777" w:rsidR="00843724" w:rsidRPr="001A7289" w:rsidRDefault="00843724" w:rsidP="004B6C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3DEC" w14:paraId="66DBE644" w14:textId="77777777" w:rsidTr="00DE3DEC">
        <w:trPr>
          <w:cantSplit/>
          <w:trHeight w:val="1512"/>
        </w:trPr>
        <w:tc>
          <w:tcPr>
            <w:tcW w:w="637" w:type="pct"/>
            <w:textDirection w:val="btLr"/>
          </w:tcPr>
          <w:p w14:paraId="0C79700F" w14:textId="410B7BFB" w:rsidR="00DE3DEC" w:rsidRPr="00DE3DEC" w:rsidRDefault="00DE3DEC" w:rsidP="004B6C9A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3DEC">
              <w:rPr>
                <w:rFonts w:ascii="Arial" w:hAnsi="Arial" w:cs="Arial"/>
                <w:b/>
                <w:bCs/>
                <w:sz w:val="20"/>
                <w:szCs w:val="20"/>
              </w:rPr>
              <w:t>Totaal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Beoordeling</w:t>
            </w:r>
          </w:p>
        </w:tc>
        <w:tc>
          <w:tcPr>
            <w:tcW w:w="1250" w:type="pct"/>
            <w:tcBorders>
              <w:right w:val="nil"/>
            </w:tcBorders>
            <w:shd w:val="clear" w:color="auto" w:fill="auto"/>
          </w:tcPr>
          <w:p w14:paraId="29CCA699" w14:textId="77777777" w:rsidR="00DE3DEC" w:rsidRDefault="00DE3DEC" w:rsidP="004B6C9A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  <w:shd w:val="clear" w:color="auto" w:fill="auto"/>
          </w:tcPr>
          <w:p w14:paraId="2B20096F" w14:textId="77777777" w:rsidR="00DE3DEC" w:rsidRDefault="00DE3DEC" w:rsidP="00FF690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6"/>
              </w:rPr>
            </w:pPr>
            <w:bookmarkStart w:id="0" w:name="_GoBack"/>
            <w:bookmarkEnd w:id="0"/>
          </w:p>
        </w:tc>
        <w:tc>
          <w:tcPr>
            <w:tcW w:w="1250" w:type="pct"/>
            <w:tcBorders>
              <w:left w:val="nil"/>
              <w:right w:val="nil"/>
            </w:tcBorders>
            <w:shd w:val="clear" w:color="auto" w:fill="auto"/>
          </w:tcPr>
          <w:p w14:paraId="0716B69A" w14:textId="77777777" w:rsidR="00DE3DEC" w:rsidRDefault="00DE3DEC" w:rsidP="004B6C9A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12" w:type="pct"/>
            <w:tcBorders>
              <w:left w:val="nil"/>
            </w:tcBorders>
          </w:tcPr>
          <w:p w14:paraId="0D67EC2B" w14:textId="77777777" w:rsidR="00DE3DEC" w:rsidRPr="001A7289" w:rsidRDefault="00DE3DEC" w:rsidP="004B6C9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8DD8F4" w14:textId="77777777" w:rsidR="00843724" w:rsidRPr="0049202E" w:rsidRDefault="00843724" w:rsidP="00C70DB0">
      <w:pPr>
        <w:autoSpaceDE w:val="0"/>
        <w:autoSpaceDN w:val="0"/>
        <w:adjustRightInd w:val="0"/>
        <w:rPr>
          <w:rFonts w:ascii="Arial" w:hAnsi="Arial" w:cs="Arial"/>
          <w:sz w:val="2"/>
          <w:szCs w:val="20"/>
        </w:rPr>
      </w:pPr>
    </w:p>
    <w:p w14:paraId="3FC8F0A4" w14:textId="1BF2C233" w:rsidR="00843724" w:rsidRDefault="00843724" w:rsidP="00C70D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DE3DEC" w:rsidRPr="00A9644C" w14:paraId="5558B1A1" w14:textId="77777777" w:rsidTr="00DE3DEC">
        <w:trPr>
          <w:trHeight w:val="1550"/>
        </w:trPr>
        <w:tc>
          <w:tcPr>
            <w:tcW w:w="9010" w:type="dxa"/>
          </w:tcPr>
          <w:p w14:paraId="29DAA075" w14:textId="77777777" w:rsidR="00DE3DEC" w:rsidRPr="00A9644C" w:rsidRDefault="00DE3DEC" w:rsidP="00DE3D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9644C">
              <w:rPr>
                <w:rFonts w:ascii="Arial" w:hAnsi="Arial" w:cs="Arial"/>
                <w:b/>
              </w:rPr>
              <w:t>Opmerkingen:</w:t>
            </w:r>
          </w:p>
          <w:p w14:paraId="434A6B6A" w14:textId="77777777" w:rsidR="00DE3DEC" w:rsidRPr="00A9644C" w:rsidRDefault="00DE3DEC" w:rsidP="00DE3D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907A338" w14:textId="77777777" w:rsidR="00DE3DEC" w:rsidRPr="00A9644C" w:rsidRDefault="00DE3DEC" w:rsidP="00DE3D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50D496C" w14:textId="77777777" w:rsidR="00DE3DEC" w:rsidRPr="00A9644C" w:rsidRDefault="00DE3DEC" w:rsidP="00DE3D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9C6A945" w14:textId="77777777" w:rsidR="00DE3DEC" w:rsidRPr="00A9644C" w:rsidRDefault="00DE3DEC" w:rsidP="00DE3D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5E0C6A" w14:textId="77777777" w:rsidR="00C70DB0" w:rsidRDefault="00C70DB0" w:rsidP="00DE3DEC">
      <w:pPr>
        <w:autoSpaceDE w:val="0"/>
        <w:autoSpaceDN w:val="0"/>
        <w:adjustRightInd w:val="0"/>
      </w:pPr>
    </w:p>
    <w:sectPr w:rsidR="00C70DB0" w:rsidSect="00DE3DEC">
      <w:headerReference w:type="default" r:id="rId7"/>
      <w:pgSz w:w="11900" w:h="16840"/>
      <w:pgMar w:top="1440" w:right="1440" w:bottom="1134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7B6FF" w14:textId="77777777" w:rsidR="00117856" w:rsidRDefault="00117856" w:rsidP="005073D4">
      <w:r>
        <w:separator/>
      </w:r>
    </w:p>
  </w:endnote>
  <w:endnote w:type="continuationSeparator" w:id="0">
    <w:p w14:paraId="48B2B1FD" w14:textId="77777777" w:rsidR="00117856" w:rsidRDefault="00117856" w:rsidP="0050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D32DB" w14:textId="77777777" w:rsidR="00117856" w:rsidRDefault="00117856" w:rsidP="005073D4">
      <w:r>
        <w:separator/>
      </w:r>
    </w:p>
  </w:footnote>
  <w:footnote w:type="continuationSeparator" w:id="0">
    <w:p w14:paraId="2C813B78" w14:textId="77777777" w:rsidR="00117856" w:rsidRDefault="00117856" w:rsidP="0050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06739" w14:textId="77777777" w:rsidR="005073D4" w:rsidRPr="005073D4" w:rsidRDefault="005073D4">
    <w:pPr>
      <w:pStyle w:val="Koptekst"/>
      <w:rPr>
        <w:rFonts w:ascii="Arial" w:hAnsi="Arial" w:cs="Arial"/>
        <w:b/>
        <w:lang w:val="en-GB"/>
      </w:rPr>
    </w:pPr>
    <w:r>
      <w:rPr>
        <w:rFonts w:ascii="Arial" w:hAnsi="Arial" w:cs="Arial"/>
        <w:b/>
        <w:lang w:val="en-GB"/>
      </w:rPr>
      <w:t>‘</w:t>
    </w:r>
    <w:r w:rsidRPr="005073D4">
      <w:rPr>
        <w:rFonts w:ascii="Arial" w:hAnsi="Arial" w:cs="Arial"/>
        <w:b/>
        <w:lang w:val="en-GB"/>
      </w:rPr>
      <w:t>Design your own Urban Legend</w:t>
    </w:r>
    <w:r>
      <w:rPr>
        <w:rFonts w:ascii="Arial" w:hAnsi="Arial" w:cs="Arial"/>
        <w:b/>
        <w:lang w:val="en-GB"/>
      </w:rPr>
      <w:t>’</w:t>
    </w:r>
    <w:r w:rsidRPr="005073D4">
      <w:rPr>
        <w:rFonts w:ascii="Arial" w:hAnsi="Arial" w:cs="Arial"/>
        <w:b/>
        <w:lang w:val="en-GB"/>
      </w:rPr>
      <w:tab/>
    </w:r>
    <w:r w:rsidRPr="005073D4">
      <w:rPr>
        <w:rFonts w:ascii="Arial" w:hAnsi="Arial" w:cs="Arial"/>
        <w:b/>
        <w:lang w:val="en-GB"/>
      </w:rPr>
      <w:tab/>
      <w:t>MAVO/HAVO/VWO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7C88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6848B0"/>
    <w:multiLevelType w:val="hybridMultilevel"/>
    <w:tmpl w:val="3246FB04"/>
    <w:lvl w:ilvl="0" w:tplc="54AC9A9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4E"/>
    <w:rsid w:val="00117856"/>
    <w:rsid w:val="001A7289"/>
    <w:rsid w:val="001C0C8D"/>
    <w:rsid w:val="00281E9E"/>
    <w:rsid w:val="0049202E"/>
    <w:rsid w:val="0049798F"/>
    <w:rsid w:val="005073D4"/>
    <w:rsid w:val="0064094E"/>
    <w:rsid w:val="00843724"/>
    <w:rsid w:val="0094009B"/>
    <w:rsid w:val="009B7928"/>
    <w:rsid w:val="00A00BD5"/>
    <w:rsid w:val="00A9644C"/>
    <w:rsid w:val="00AC57BC"/>
    <w:rsid w:val="00C43BC5"/>
    <w:rsid w:val="00C66CAD"/>
    <w:rsid w:val="00C70DB0"/>
    <w:rsid w:val="00D24FFC"/>
    <w:rsid w:val="00DA7D81"/>
    <w:rsid w:val="00DE3DEC"/>
    <w:rsid w:val="00F20FCF"/>
    <w:rsid w:val="00FE7D0F"/>
    <w:rsid w:val="00FF437C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1F4898"/>
  <w14:defaultImageDpi w14:val="300"/>
  <w15:docId w15:val="{8BDD72FD-FB9C-4DF0-9D7E-00B3413E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E699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30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5073D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073D4"/>
    <w:rPr>
      <w:sz w:val="24"/>
      <w:szCs w:val="24"/>
    </w:rPr>
  </w:style>
  <w:style w:type="paragraph" w:styleId="Voettekst">
    <w:name w:val="footer"/>
    <w:basedOn w:val="Standaard"/>
    <w:link w:val="VoettekstChar"/>
    <w:unhideWhenUsed/>
    <w:rsid w:val="005073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073D4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FF6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Beoordelingsformulier Gespreksvaardigheid (A1 –) A2 – B1</vt:lpstr>
    </vt:vector>
  </TitlesOfParts>
  <Company>FinnyBo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Beoordelingsformulier Gespreksvaardigheid (A1 –) A2 – B1</dc:title>
  <dc:creator>T. de Groot</dc:creator>
  <cp:lastModifiedBy>Helvoirt, Yoeri van</cp:lastModifiedBy>
  <cp:revision>5</cp:revision>
  <dcterms:created xsi:type="dcterms:W3CDTF">2016-12-15T12:05:00Z</dcterms:created>
  <dcterms:modified xsi:type="dcterms:W3CDTF">2019-11-28T09:21:00Z</dcterms:modified>
</cp:coreProperties>
</file>